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1EC" w:rsidRDefault="00CF31EC">
      <w:pP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                                  ,,ПО ПАДИНИТЕ НА ПЛАВУШ“</w:t>
      </w:r>
    </w:p>
    <w:p w:rsidR="00CF31EC" w:rsidRDefault="00CF31EC">
      <w:pP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noProof/>
          <w:color w:val="4B4F56"/>
          <w:sz w:val="23"/>
          <w:szCs w:val="23"/>
          <w:shd w:val="clear" w:color="auto" w:fill="FFFFFF"/>
          <w:lang w:eastAsia="mk-MK"/>
        </w:rPr>
        <w:drawing>
          <wp:inline distT="0" distB="0" distL="0" distR="0">
            <wp:extent cx="5723993" cy="3700130"/>
            <wp:effectExtent l="19050" t="0" r="0" b="0"/>
            <wp:docPr id="1" name="Picture 1" descr="C:\Users\Monev\Desktop\06.11,16 пате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ev\Desktop\06.11,16 патек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56" w:rsidRPr="005B3156" w:rsidRDefault="00CF31EC">
      <w:pPr>
        <w:rPr>
          <w:rFonts w:ascii="Helvetica" w:hAnsi="Helvetica" w:cs="Helvetica"/>
          <w:b/>
          <w:color w:val="4B4F56"/>
          <w:sz w:val="23"/>
          <w:szCs w:val="23"/>
          <w:shd w:val="clear" w:color="auto" w:fill="FFFFFF"/>
        </w:rPr>
      </w:pPr>
      <w:r w:rsidRPr="005B3156">
        <w:rPr>
          <w:rFonts w:ascii="Helvetica" w:hAnsi="Helvetica" w:cs="Helvetica"/>
          <w:b/>
          <w:color w:val="4B4F56"/>
          <w:sz w:val="23"/>
          <w:szCs w:val="23"/>
          <w:shd w:val="clear" w:color="auto" w:fill="FFFFFF"/>
        </w:rPr>
        <w:t>Почитувани планинари и велосипедисти,</w:t>
      </w:r>
      <w:r w:rsidRPr="005B3156">
        <w:rPr>
          <w:rFonts w:ascii="Helvetica" w:hAnsi="Helvetica" w:cs="Helvetica"/>
          <w:b/>
          <w:color w:val="4B4F56"/>
          <w:sz w:val="23"/>
          <w:szCs w:val="23"/>
        </w:rPr>
        <w:br/>
      </w:r>
    </w:p>
    <w:p w:rsidR="00CF31EC" w:rsidRDefault="00CF31EC">
      <w:pPr>
        <w:rPr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</w:pP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Планинарскиот клуб „ЈУГ ВАЛАНДОВО“ Валандово на 06 ноември 2016 год. (недела) го организира традиционалниот 6-то Ноемвриски меѓународен марш „По падините на Плавуш“.</w:t>
      </w:r>
      <w:r>
        <w:rPr>
          <w:rFonts w:ascii="Helvetica" w:hAnsi="Helvetica" w:cs="Helvetica"/>
          <w:color w:val="4B4F56"/>
          <w:sz w:val="23"/>
          <w:szCs w:val="23"/>
        </w:rPr>
        <w:br/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По тој повод Ве покануваме да ни се придружите на оваа наша заедничка манифестација, која ќе се одржи според приложената програма.</w:t>
      </w:r>
      <w:r>
        <w:rPr>
          <w:rFonts w:ascii="Helvetica" w:hAnsi="Helvetica" w:cs="Helvetica"/>
          <w:color w:val="4B4F56"/>
          <w:sz w:val="23"/>
          <w:szCs w:val="23"/>
        </w:rPr>
        <w:br/>
      </w:r>
      <w:r w:rsidRPr="005B3156">
        <w:rPr>
          <w:rFonts w:ascii="Helvetica" w:hAnsi="Helvetica" w:cs="Helvetica"/>
          <w:b/>
          <w:color w:val="4B4F56"/>
          <w:sz w:val="24"/>
          <w:szCs w:val="23"/>
          <w:shd w:val="clear" w:color="auto" w:fill="FFFFFF"/>
        </w:rPr>
        <w:t>Програма за планинарите:</w:t>
      </w:r>
    </w:p>
    <w:p w:rsidR="005B3156" w:rsidRDefault="00CF31EC" w:rsidP="00CF31EC">
      <w:pP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</w:pPr>
      <w:proofErr w:type="gramStart"/>
      <w:r>
        <w:rPr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  <w:t>07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:45  Пристигнување</w:t>
      </w:r>
      <w:proofErr w:type="gramEnd"/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  на </w:t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Планинарските друштва - клубови на Плоштад Валандово, пријавување со точен број на учесници 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и краток  договор со водичите од планинарките друштва/клубови,</w:t>
      </w:r>
      <w:r>
        <w:rPr>
          <w:rFonts w:ascii="Helvetica" w:hAnsi="Helvetica" w:cs="Helvetica"/>
          <w:color w:val="4B4F56"/>
          <w:sz w:val="23"/>
          <w:szCs w:val="23"/>
        </w:rPr>
        <w:br/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08:00 – Старт  од Плоштад Валандово - Лукова чешма-мал одмор од 10мин.</w:t>
      </w:r>
      <w:r>
        <w:rPr>
          <w:rFonts w:ascii="Helvetica" w:hAnsi="Helvetica" w:cs="Helvetica"/>
          <w:color w:val="4B4F56"/>
          <w:sz w:val="23"/>
          <w:szCs w:val="23"/>
        </w:rPr>
        <w:br/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10:00 - Пристигнување до каптажа Костурино и поголем одмор .</w:t>
      </w:r>
      <w:r>
        <w:rPr>
          <w:rFonts w:ascii="Helvetica" w:hAnsi="Helvetica" w:cs="Helvetica"/>
          <w:color w:val="4B4F56"/>
          <w:sz w:val="23"/>
          <w:szCs w:val="23"/>
        </w:rPr>
        <w:br/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11:00 - Продолжување до Песо Поле - Жапка - Кула –Манастир Св Георги,</w:t>
      </w:r>
      <w:r>
        <w:rPr>
          <w:rStyle w:val="apple-converted-space"/>
          <w:rFonts w:ascii="Helvetica" w:hAnsi="Helvetica" w:cs="Helvetica"/>
          <w:color w:val="4B4F56"/>
          <w:sz w:val="23"/>
          <w:szCs w:val="23"/>
          <w:shd w:val="clear" w:color="auto" w:fill="FFFFFF"/>
        </w:rPr>
        <w:t> </w:t>
      </w:r>
      <w:r>
        <w:rPr>
          <w:rFonts w:ascii="Helvetica" w:hAnsi="Helvetica" w:cs="Helvetica"/>
          <w:color w:val="4B4F56"/>
          <w:sz w:val="23"/>
          <w:szCs w:val="23"/>
        </w:rPr>
        <w:br/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13:30- Пристигнување во манастирот ,,Св.Георги” и заеднички планинарски ручек, обезбеден од организаторо т- планинарско гравче.</w:t>
      </w:r>
      <w:r>
        <w:rPr>
          <w:rFonts w:ascii="Helvetica" w:hAnsi="Helvetica" w:cs="Helvetica"/>
          <w:color w:val="4B4F56"/>
          <w:sz w:val="23"/>
          <w:szCs w:val="23"/>
        </w:rPr>
        <w:br/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14:30 - Доделување на благ</w:t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одарници и планинарско дружење се до 17:00 часот.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17:00 - Завршување на манифестацијата.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Учесниците лично се одговорни за сопствената психофизичка кондиција.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Организаторот нема да сноси никаква одговорност за учесниците кои нема да ги почитуваат упатствата од водичите или се одалечат од патеката.</w:t>
      </w:r>
      <w:r>
        <w:rPr>
          <w:rStyle w:val="apple-converted-space"/>
          <w:rFonts w:ascii="Helvetica" w:hAnsi="Helvetica" w:cs="Helvetica"/>
          <w:color w:val="4B4F56"/>
          <w:sz w:val="23"/>
          <w:szCs w:val="23"/>
          <w:shd w:val="clear" w:color="auto" w:fill="FFFFFF"/>
        </w:rPr>
        <w:t> 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Напомена: Секој планинар да си носи вода за пиење.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Во зависност од временските услови организатор го задржува право на измени на </w:t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lastRenderedPageBreak/>
        <w:t>програмата.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Пријавув</w:t>
      </w:r>
      <w:r w:rsidR="005B3156"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ање: до 03.11.2016год..на нашата  </w:t>
      </w:r>
      <w:r w:rsidR="005B3156"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  <w:t>FB</w:t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 страница</w:t>
      </w:r>
      <w:r>
        <w:rPr>
          <w:rStyle w:val="apple-converted-space"/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  </w:t>
      </w:r>
      <w:proofErr w:type="spellStart"/>
      <w:r>
        <w:rPr>
          <w:rStyle w:val="apple-converted-space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  <w:t>Planinari</w:t>
      </w:r>
      <w:proofErr w:type="spellEnd"/>
      <w:r>
        <w:rPr>
          <w:rStyle w:val="apple-converted-space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  <w:t xml:space="preserve"> Jug </w:t>
      </w:r>
      <w:proofErr w:type="spellStart"/>
      <w:r>
        <w:rPr>
          <w:rStyle w:val="apple-converted-space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  <w:t>Valandovo</w:t>
      </w:r>
      <w:proofErr w:type="spellEnd"/>
      <w:r>
        <w:rPr>
          <w:rStyle w:val="apple-converted-space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  <w:t>,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planinari_val@hotmail.com или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Лица за контакт тел: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Игор: 072 758 997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Зоки: 078 416 135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Гоце: 072 589 940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Благој:071 533 087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 w:rsidR="005B3156"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Напомена за учесниците дека патеката е изменета од лани и се оди од Валандово-Жапка-Манастир Св.Георги. Патеката е 11км и се поминува за 5 часа со повеќе кратки одмори.</w:t>
      </w:r>
    </w:p>
    <w:p w:rsidR="005B3156" w:rsidRDefault="00CF31EC" w:rsidP="00CF31EC">
      <w:pP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 w:rsidRPr="005B3156">
        <w:rPr>
          <w:rStyle w:val="textexposedshow"/>
          <w:rFonts w:ascii="Helvetica" w:hAnsi="Helvetica" w:cs="Helvetica"/>
          <w:b/>
          <w:color w:val="4B4F56"/>
          <w:sz w:val="24"/>
          <w:szCs w:val="23"/>
          <w:shd w:val="clear" w:color="auto" w:fill="FFFFFF"/>
        </w:rPr>
        <w:t>Програма за велосипедистите: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</w:p>
    <w:p w:rsidR="00CF31EC" w:rsidRDefault="00CF31EC" w:rsidP="00CF31EC">
      <w:pP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</w:pP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08:00 - Поаѓање од Плоштад Валандово - Оранжерии-Казандол,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08:40 </w:t>
      </w:r>
      <w:r w:rsidR="005B3156"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-</w:t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Мал одмор од 10мин. и возење – Фурка - Ѓопчули-Боцка,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10:30 - Пристигнување Боцка и собирање на сите учесници.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11:00 - Поаѓање кон целта преку стариот пат Собри </w:t>
      </w:r>
      <w:r w:rsidR="005B3156"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–</w:t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 Визба</w:t>
      </w:r>
      <w:r w:rsidR="005B3156"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-Валандово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13.30 - Пристигнување манастирот ,,Св.Георги”, заеднички ручек со планинарите и другите учесници на маршот.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Патеката е 45км и е доста интересна за возење.</w:t>
      </w:r>
    </w:p>
    <w:p w:rsidR="005B3156" w:rsidRDefault="00CF31EC" w:rsidP="00CF31EC">
      <w:pP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Секој учесник треба да има исправен планински велосипед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  <w:t>.</w:t>
      </w:r>
      <w:r>
        <w:rPr>
          <w:rFonts w:ascii="Helvetica" w:hAnsi="Helvetica" w:cs="Helvetica"/>
          <w:color w:val="4B4F56"/>
          <w:sz w:val="23"/>
          <w:szCs w:val="23"/>
        </w:rPr>
        <w:br/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Задолжително носење на заштитна кацига</w:t>
      </w:r>
      <w:r>
        <w:rPr>
          <w:rFonts w:ascii="Helvetica" w:hAnsi="Helvetica" w:cs="Helvetica"/>
          <w:color w:val="4B4F56"/>
          <w:sz w:val="23"/>
          <w:szCs w:val="23"/>
        </w:rPr>
        <w:br/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t>Учесниците настапуваат на сопствен ризик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  <w:t>,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</w:p>
    <w:p w:rsidR="005B3156" w:rsidRDefault="00CF31EC" w:rsidP="00CF31EC">
      <w:pP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</w:pP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Пријавување кај Балаже 077 763 510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 w:rsidR="005B3156"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  <w:t xml:space="preserve">                          </w:t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и Никола 070 205 221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</w:p>
    <w:p w:rsidR="00CD269B" w:rsidRDefault="00CF31EC" w:rsidP="00CF31EC">
      <w:pP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</w:pP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Организаторот го задржува правото за измени на патеките.</w:t>
      </w:r>
      <w: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>Ве очекуваме на еднодневно дружење...</w:t>
      </w:r>
    </w:p>
    <w:p w:rsidR="00CF31EC" w:rsidRDefault="00CF31EC" w:rsidP="00CF31EC">
      <w:pP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</w:pPr>
    </w:p>
    <w:p w:rsidR="00CF31EC" w:rsidRDefault="00CF31EC" w:rsidP="00CF31EC">
      <w:pP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</w:pP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                                                                 ПАОК ЈУГ ВАЛАНДОВО</w:t>
      </w:r>
    </w:p>
    <w:p w:rsidR="00CF31EC" w:rsidRDefault="00CF31EC" w:rsidP="00CF31EC">
      <w:pP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</w:pP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                                                                       ВАЛАНДОВО</w:t>
      </w:r>
    </w:p>
    <w:p w:rsidR="00CF31EC" w:rsidRPr="00CF31EC" w:rsidRDefault="00CF31EC" w:rsidP="00CF31EC">
      <w:pP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</w:pP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</w:rPr>
        <w:t xml:space="preserve">         </w:t>
      </w:r>
    </w:p>
    <w:p w:rsidR="00CF31EC" w:rsidRDefault="00CF31EC" w:rsidP="00CF31EC">
      <w:pP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</w:pPr>
    </w:p>
    <w:p w:rsidR="00CF31EC" w:rsidRPr="00CF31EC" w:rsidRDefault="00CF31EC" w:rsidP="00CF31EC">
      <w:pPr>
        <w:rPr>
          <w:rFonts w:ascii="Helvetica" w:hAnsi="Helvetica" w:cs="Helvetica"/>
          <w:color w:val="4B4F56"/>
          <w:sz w:val="23"/>
          <w:szCs w:val="23"/>
          <w:shd w:val="clear" w:color="auto" w:fill="FFFFFF"/>
        </w:rPr>
      </w:pPr>
      <w:r>
        <w:rPr>
          <w:rStyle w:val="textexposedshow"/>
          <w:rFonts w:ascii="Helvetica" w:hAnsi="Helvetica" w:cs="Helvetica"/>
          <w:color w:val="4B4F56"/>
          <w:sz w:val="23"/>
          <w:szCs w:val="23"/>
          <w:shd w:val="clear" w:color="auto" w:fill="FFFFFF"/>
          <w:lang w:val="en-US"/>
        </w:rPr>
        <w:t xml:space="preserve">                                                                           </w:t>
      </w:r>
    </w:p>
    <w:sectPr w:rsidR="00CF31EC" w:rsidRPr="00CF31EC" w:rsidSect="00CD26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F31EC"/>
    <w:rsid w:val="005B3156"/>
    <w:rsid w:val="00CD269B"/>
    <w:rsid w:val="00CF31EC"/>
    <w:rsid w:val="00FD7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F31EC"/>
  </w:style>
  <w:style w:type="character" w:customStyle="1" w:styleId="textexposedshow">
    <w:name w:val="text_exposed_show"/>
    <w:basedOn w:val="DefaultParagraphFont"/>
    <w:rsid w:val="00CF31EC"/>
  </w:style>
  <w:style w:type="paragraph" w:styleId="BalloonText">
    <w:name w:val="Balloon Text"/>
    <w:basedOn w:val="Normal"/>
    <w:link w:val="BalloonTextChar"/>
    <w:uiPriority w:val="99"/>
    <w:semiHidden/>
    <w:unhideWhenUsed/>
    <w:rsid w:val="00CF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413</Words>
  <Characters>2360</Characters>
  <Application>Microsoft Office Word</Application>
  <DocSecurity>0</DocSecurity>
  <Lines>19</Lines>
  <Paragraphs>5</Paragraphs>
  <ScaleCrop>false</ScaleCrop>
  <Company>Grizli777</Company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Monev</dc:creator>
  <cp:lastModifiedBy>Monev</cp:lastModifiedBy>
  <cp:revision>4</cp:revision>
  <dcterms:created xsi:type="dcterms:W3CDTF">2016-10-13T18:30:00Z</dcterms:created>
  <dcterms:modified xsi:type="dcterms:W3CDTF">2016-10-13T18:57:00Z</dcterms:modified>
</cp:coreProperties>
</file>