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A05D" w14:textId="77777777" w:rsidR="005526D6" w:rsidRDefault="005526D6"/>
    <w:p w14:paraId="0D6AD027" w14:textId="77777777" w:rsidR="005526D6" w:rsidRDefault="005526D6"/>
    <w:p w14:paraId="55C01CC4" w14:textId="77777777" w:rsidR="005526D6" w:rsidRDefault="005526D6"/>
    <w:p w14:paraId="461C78AC" w14:textId="77777777" w:rsidR="005526D6" w:rsidRDefault="005526D6"/>
    <w:p w14:paraId="4D4E46C9" w14:textId="77777777" w:rsidR="005526D6" w:rsidRDefault="005526D6"/>
    <w:p w14:paraId="4EFE60DD" w14:textId="77777777" w:rsidR="005526D6" w:rsidRDefault="005526D6"/>
    <w:p w14:paraId="0FD6E1F1" w14:textId="77777777" w:rsidR="005526D6" w:rsidRDefault="005526D6"/>
    <w:p w14:paraId="41A6A45B" w14:textId="77777777" w:rsidR="005526D6" w:rsidRDefault="006A3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TeleNeo" w:hAnsi="TeleNeo"/>
          <w:b/>
          <w:spacing w:val="80"/>
          <w:sz w:val="32"/>
          <w:szCs w:val="32"/>
          <w:lang w:val="mk-MK"/>
        </w:rPr>
      </w:pPr>
      <w:r>
        <w:rPr>
          <w:rFonts w:ascii="TeleNeo" w:hAnsi="TeleNeo"/>
          <w:b/>
          <w:spacing w:val="80"/>
          <w:sz w:val="32"/>
          <w:szCs w:val="32"/>
          <w:lang w:val="mk-MK"/>
        </w:rPr>
        <w:t>ПРИЈАВА ЗА ОБУКА ЗА ПЛАНИНАРСКИ ВОДИЧИ</w:t>
      </w:r>
    </w:p>
    <w:p w14:paraId="30FC0DAD" w14:textId="77777777" w:rsidR="005526D6" w:rsidRDefault="003539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TeleNeo" w:hAnsi="TeleNeo"/>
          <w:b/>
          <w:bCs/>
          <w:spacing w:val="80"/>
          <w:sz w:val="44"/>
          <w:szCs w:val="22"/>
          <w:lang w:val="mk-MK"/>
        </w:rPr>
      </w:pPr>
      <w:r>
        <w:rPr>
          <w:rFonts w:ascii="Calibri" w:eastAsia="Calibri" w:hAnsi="Calibri" w:cs="Calibri"/>
          <w:b/>
          <w:bCs/>
          <w:sz w:val="32"/>
          <w:szCs w:val="32"/>
          <w:lang w:val="mk-MK"/>
        </w:rPr>
        <w:t>Б-Стандард ( планинарење во зимски услови )</w:t>
      </w:r>
    </w:p>
    <w:p w14:paraId="50A57EC9" w14:textId="77777777" w:rsidR="005526D6" w:rsidRDefault="005526D6">
      <w:pPr>
        <w:spacing w:line="360" w:lineRule="auto"/>
        <w:jc w:val="center"/>
        <w:rPr>
          <w:rFonts w:ascii="TeleNeo" w:hAnsi="TeleNeo"/>
          <w:b/>
          <w:lang w:val="mk-MK"/>
        </w:rPr>
      </w:pPr>
    </w:p>
    <w:p w14:paraId="77FDD628" w14:textId="77777777" w:rsidR="005526D6" w:rsidRDefault="006A3D41">
      <w:pPr>
        <w:spacing w:line="360" w:lineRule="auto"/>
        <w:jc w:val="center"/>
        <w:rPr>
          <w:rFonts w:ascii="TeleNeo" w:hAnsi="TeleNeo"/>
          <w:b/>
          <w:lang w:val="mk-MK"/>
        </w:rPr>
      </w:pPr>
      <w:r>
        <w:rPr>
          <w:rFonts w:ascii="TeleNeo" w:hAnsi="TeleNeo"/>
          <w:b/>
          <w:lang w:val="mk-MK"/>
        </w:rPr>
        <w:t>ПОДАТОЦИ ЗА КАНДИДАТОТ/-КАТА:</w:t>
      </w:r>
    </w:p>
    <w:tbl>
      <w:tblPr>
        <w:tblpPr w:leftFromText="180" w:rightFromText="180" w:vertAnchor="text" w:horzAnchor="page" w:tblpX="841" w:tblpY="668"/>
        <w:tblOverlap w:val="never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3002"/>
        <w:gridCol w:w="1310"/>
        <w:gridCol w:w="310"/>
        <w:gridCol w:w="3060"/>
      </w:tblGrid>
      <w:tr w:rsidR="005526D6" w14:paraId="0C4A24D5" w14:textId="77777777">
        <w:tc>
          <w:tcPr>
            <w:tcW w:w="2848" w:type="dxa"/>
            <w:vAlign w:val="center"/>
          </w:tcPr>
          <w:p w14:paraId="600DC75F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Име и презиме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0BA677AF" w14:textId="77777777" w:rsidR="005526D6" w:rsidRDefault="005526D6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  <w:lang w:val="mk-MK"/>
              </w:rPr>
            </w:pPr>
          </w:p>
        </w:tc>
      </w:tr>
      <w:tr w:rsidR="005526D6" w14:paraId="13CFB323" w14:textId="77777777">
        <w:tc>
          <w:tcPr>
            <w:tcW w:w="2848" w:type="dxa"/>
            <w:vAlign w:val="center"/>
          </w:tcPr>
          <w:p w14:paraId="1373B1F5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Пол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587ECEC8" w14:textId="77777777" w:rsidR="005526D6" w:rsidRDefault="006A3D41">
            <w:pPr>
              <w:spacing w:line="360" w:lineRule="auto"/>
              <w:rPr>
                <w:rFonts w:ascii="TeleNeo" w:hAnsi="TeleNeo"/>
                <w:b/>
                <w:caps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 xml:space="preserve">                              Женско</w:t>
            </w:r>
            <w:r>
              <w:rPr>
                <w:rFonts w:ascii="TeleNeo" w:hAnsi="TeleNeo"/>
                <w:sz w:val="22"/>
                <w:szCs w:val="22"/>
              </w:rPr>
              <w:t xml:space="preserve">         </w:t>
            </w:r>
            <w:r>
              <w:rPr>
                <w:rFonts w:ascii="TeleNeo" w:hAnsi="TeleNeo"/>
                <w:sz w:val="22"/>
                <w:szCs w:val="22"/>
                <w:lang w:val="mk-MK"/>
              </w:rPr>
              <w:t xml:space="preserve">      Машко</w:t>
            </w:r>
          </w:p>
        </w:tc>
      </w:tr>
      <w:tr w:rsidR="005526D6" w14:paraId="1DE03AE0" w14:textId="77777777">
        <w:trPr>
          <w:trHeight w:val="89"/>
        </w:trPr>
        <w:tc>
          <w:tcPr>
            <w:tcW w:w="2848" w:type="dxa"/>
            <w:vAlign w:val="center"/>
          </w:tcPr>
          <w:p w14:paraId="22180F72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Адреса на живеење, град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10155811" w14:textId="77777777" w:rsidR="005526D6" w:rsidRDefault="005526D6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highlight w:val="yellow"/>
                <w:lang w:val="mk-MK"/>
              </w:rPr>
            </w:pPr>
          </w:p>
        </w:tc>
      </w:tr>
      <w:tr w:rsidR="005526D6" w14:paraId="577F4294" w14:textId="77777777">
        <w:trPr>
          <w:trHeight w:val="314"/>
        </w:trPr>
        <w:tc>
          <w:tcPr>
            <w:tcW w:w="2848" w:type="dxa"/>
            <w:vAlign w:val="center"/>
          </w:tcPr>
          <w:p w14:paraId="3E3F6DC7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Телефон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2263534C" w14:textId="77777777" w:rsidR="005526D6" w:rsidRDefault="005526D6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5526D6" w14:paraId="6E2F6E31" w14:textId="77777777">
        <w:trPr>
          <w:trHeight w:val="314"/>
        </w:trPr>
        <w:tc>
          <w:tcPr>
            <w:tcW w:w="2848" w:type="dxa"/>
            <w:vAlign w:val="center"/>
          </w:tcPr>
          <w:p w14:paraId="482A1BE8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</w:rPr>
              <w:t>E-mail:</w:t>
            </w:r>
          </w:p>
        </w:tc>
        <w:tc>
          <w:tcPr>
            <w:tcW w:w="7682" w:type="dxa"/>
            <w:gridSpan w:val="4"/>
            <w:vAlign w:val="center"/>
          </w:tcPr>
          <w:p w14:paraId="127D5B97" w14:textId="77777777" w:rsidR="005526D6" w:rsidRDefault="005526D6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5526D6" w14:paraId="4A2B8C55" w14:textId="77777777">
        <w:trPr>
          <w:trHeight w:val="314"/>
        </w:trPr>
        <w:tc>
          <w:tcPr>
            <w:tcW w:w="2848" w:type="dxa"/>
            <w:vAlign w:val="center"/>
          </w:tcPr>
          <w:p w14:paraId="2CA352CD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Датум на раѓање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3002" w:type="dxa"/>
            <w:vAlign w:val="center"/>
          </w:tcPr>
          <w:p w14:paraId="10AC45D6" w14:textId="77777777" w:rsidR="005526D6" w:rsidRDefault="005526D6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BFFE188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Крвна група</w:t>
            </w:r>
          </w:p>
        </w:tc>
        <w:tc>
          <w:tcPr>
            <w:tcW w:w="3060" w:type="dxa"/>
            <w:vAlign w:val="center"/>
          </w:tcPr>
          <w:p w14:paraId="627C007C" w14:textId="77777777" w:rsidR="005526D6" w:rsidRDefault="005526D6">
            <w:pPr>
              <w:spacing w:line="360" w:lineRule="auto"/>
              <w:rPr>
                <w:rFonts w:ascii="TeleNeo" w:hAnsi="TeleNeo"/>
                <w:b/>
                <w:smallCaps/>
                <w:color w:val="000000"/>
                <w:sz w:val="22"/>
                <w:szCs w:val="22"/>
                <w:lang w:val="en-US"/>
              </w:rPr>
            </w:pPr>
          </w:p>
        </w:tc>
      </w:tr>
      <w:tr w:rsidR="005526D6" w14:paraId="50E7DDB8" w14:textId="77777777">
        <w:trPr>
          <w:trHeight w:val="89"/>
        </w:trPr>
        <w:tc>
          <w:tcPr>
            <w:tcW w:w="2848" w:type="dxa"/>
            <w:vAlign w:val="center"/>
          </w:tcPr>
          <w:p w14:paraId="03B37951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Планинарски клуб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vAlign w:val="center"/>
          </w:tcPr>
          <w:p w14:paraId="1741C323" w14:textId="77777777" w:rsidR="005526D6" w:rsidRDefault="005526D6">
            <w:pPr>
              <w:spacing w:line="360" w:lineRule="auto"/>
              <w:rPr>
                <w:rFonts w:ascii="TeleNeo" w:hAnsi="TeleNeo"/>
                <w:b/>
                <w:caps/>
                <w:color w:val="000000"/>
                <w:sz w:val="22"/>
                <w:szCs w:val="22"/>
                <w:highlight w:val="yellow"/>
                <w:lang w:val="mk-MK"/>
              </w:rPr>
            </w:pPr>
          </w:p>
        </w:tc>
      </w:tr>
      <w:tr w:rsidR="005526D6" w14:paraId="26F3491E" w14:textId="77777777">
        <w:tc>
          <w:tcPr>
            <w:tcW w:w="7160" w:type="dxa"/>
            <w:gridSpan w:val="3"/>
            <w:tcBorders>
              <w:bottom w:val="single" w:sz="4" w:space="0" w:color="auto"/>
            </w:tcBorders>
            <w:vAlign w:val="center"/>
          </w:tcPr>
          <w:p w14:paraId="6A31CB09" w14:textId="77777777" w:rsidR="005526D6" w:rsidRDefault="006A3D41">
            <w:pPr>
              <w:spacing w:line="360" w:lineRule="auto"/>
              <w:rPr>
                <w:rFonts w:ascii="TeleNeo" w:hAnsi="TeleNeo"/>
                <w:color w:val="000000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Регистриран Планинарски водич во Категорија (</w:t>
            </w:r>
            <w:r w:rsidR="00DB7334">
              <w:rPr>
                <w:rFonts w:ascii="TeleNeo" w:hAnsi="TeleNe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TeleNeo" w:hAnsi="TeleNeo"/>
                <w:sz w:val="22"/>
                <w:szCs w:val="22"/>
                <w:lang w:val="mk-MK"/>
              </w:rPr>
              <w:t>А1</w:t>
            </w:r>
            <w:r w:rsidR="00DB7334">
              <w:rPr>
                <w:rFonts w:ascii="TeleNeo" w:hAnsi="TeleNeo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TeleNeo" w:hAnsi="TeleNeo"/>
                <w:sz w:val="22"/>
                <w:szCs w:val="22"/>
                <w:lang w:val="mk-MK"/>
              </w:rPr>
              <w:t>)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</w:tcBorders>
            <w:vAlign w:val="center"/>
          </w:tcPr>
          <w:p w14:paraId="13470764" w14:textId="77777777" w:rsidR="005526D6" w:rsidRDefault="005526D6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  <w:lang w:val="mk-MK"/>
              </w:rPr>
            </w:pPr>
          </w:p>
        </w:tc>
      </w:tr>
      <w:tr w:rsidR="005526D6" w14:paraId="3498285A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5E48C9CE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Образование</w:t>
            </w:r>
            <w:r>
              <w:rPr>
                <w:rFonts w:ascii="TeleNeo" w:hAnsi="TeleNeo"/>
                <w:sz w:val="22"/>
                <w:szCs w:val="22"/>
              </w:rPr>
              <w:t>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2972CFBC" w14:textId="77777777" w:rsidR="005526D6" w:rsidRDefault="005526D6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  <w:tr w:rsidR="005526D6" w14:paraId="22DC83DE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4C50E25B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Занимање: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560898D8" w14:textId="77777777" w:rsidR="005526D6" w:rsidRDefault="005526D6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  <w:tr w:rsidR="005526D6" w14:paraId="5E23EA11" w14:textId="77777777"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0BB969F" w14:textId="77777777" w:rsidR="005526D6" w:rsidRDefault="006A3D41">
            <w:pPr>
              <w:spacing w:line="360" w:lineRule="auto"/>
              <w:rPr>
                <w:rFonts w:ascii="TeleNeo" w:hAnsi="TeleNeo"/>
                <w:sz w:val="22"/>
                <w:szCs w:val="22"/>
                <w:lang w:val="mk-MK"/>
              </w:rPr>
            </w:pPr>
            <w:r>
              <w:rPr>
                <w:rFonts w:ascii="TeleNeo" w:hAnsi="TeleNeo"/>
                <w:sz w:val="22"/>
                <w:szCs w:val="22"/>
                <w:lang w:val="mk-MK"/>
              </w:rPr>
              <w:t>Странски јазик:</w:t>
            </w:r>
          </w:p>
        </w:tc>
        <w:tc>
          <w:tcPr>
            <w:tcW w:w="7682" w:type="dxa"/>
            <w:gridSpan w:val="4"/>
            <w:tcBorders>
              <w:bottom w:val="single" w:sz="4" w:space="0" w:color="auto"/>
            </w:tcBorders>
            <w:vAlign w:val="center"/>
          </w:tcPr>
          <w:p w14:paraId="378E035D" w14:textId="77777777" w:rsidR="005526D6" w:rsidRDefault="005526D6">
            <w:pPr>
              <w:spacing w:line="360" w:lineRule="auto"/>
              <w:jc w:val="center"/>
              <w:rPr>
                <w:rFonts w:ascii="TeleNeo" w:hAnsi="TeleNeo"/>
                <w:sz w:val="22"/>
                <w:szCs w:val="22"/>
              </w:rPr>
            </w:pPr>
          </w:p>
        </w:tc>
      </w:tr>
    </w:tbl>
    <w:p w14:paraId="22D766F8" w14:textId="77777777" w:rsidR="005526D6" w:rsidRDefault="005526D6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3C95F4F0" w14:textId="77777777" w:rsidR="005526D6" w:rsidRDefault="005526D6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5FE2618B" w14:textId="77777777" w:rsidR="005526D6" w:rsidRDefault="005526D6">
      <w:pPr>
        <w:jc w:val="both"/>
        <w:rPr>
          <w:rFonts w:ascii="Calibri" w:hAnsi="Calibri"/>
          <w:i/>
          <w:sz w:val="22"/>
          <w:szCs w:val="22"/>
          <w:lang w:val="mk-MK"/>
        </w:rPr>
      </w:pPr>
    </w:p>
    <w:p w14:paraId="0AC500D8" w14:textId="77777777" w:rsidR="005526D6" w:rsidRDefault="006A3D41">
      <w:pPr>
        <w:jc w:val="both"/>
        <w:rPr>
          <w:rFonts w:ascii="TeleNeo" w:hAnsi="TeleNeo"/>
          <w:i/>
          <w:sz w:val="20"/>
          <w:szCs w:val="20"/>
          <w:lang w:val="mk-MK"/>
        </w:rPr>
      </w:pPr>
      <w:r>
        <w:rPr>
          <w:rFonts w:ascii="TeleNeo" w:hAnsi="TeleNeo"/>
          <w:i/>
          <w:sz w:val="20"/>
          <w:szCs w:val="20"/>
          <w:lang w:val="mk-MK"/>
        </w:rPr>
        <w:t>Кандидатот/-ката со својот потпис дозволува употреба на податоците за потребите на ФПСМ.</w:t>
      </w:r>
    </w:p>
    <w:p w14:paraId="42BE0ECC" w14:textId="77777777" w:rsidR="005526D6" w:rsidRDefault="005526D6">
      <w:pPr>
        <w:jc w:val="both"/>
        <w:rPr>
          <w:rFonts w:ascii="TeleNeo" w:hAnsi="TeleNeo"/>
          <w:i/>
          <w:lang w:val="mk-MK"/>
        </w:rPr>
      </w:pPr>
    </w:p>
    <w:p w14:paraId="104A8805" w14:textId="77777777" w:rsidR="005526D6" w:rsidRDefault="006A3D41">
      <w:pPr>
        <w:tabs>
          <w:tab w:val="left" w:pos="1843"/>
        </w:tabs>
        <w:jc w:val="both"/>
        <w:rPr>
          <w:rFonts w:ascii="TeleNeo" w:hAnsi="TeleNeo"/>
          <w:u w:val="single"/>
        </w:rPr>
      </w:pP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lang w:val="mk-MK"/>
        </w:rPr>
        <w:tab/>
        <w:t>Потпис</w:t>
      </w:r>
      <w:r>
        <w:rPr>
          <w:rFonts w:ascii="TeleNeo" w:hAnsi="TeleNeo"/>
        </w:rPr>
        <w:t xml:space="preserve">: </w:t>
      </w:r>
      <w:r>
        <w:rPr>
          <w:rFonts w:ascii="TeleNeo" w:hAnsi="TeleNeo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  <w:r>
        <w:rPr>
          <w:rFonts w:ascii="TeleNeo" w:hAnsi="TeleNeo"/>
          <w:u w:val="single"/>
          <w:lang w:val="mk-MK"/>
        </w:rPr>
        <w:tab/>
      </w:r>
    </w:p>
    <w:p w14:paraId="1650EE7A" w14:textId="77777777" w:rsidR="005526D6" w:rsidRDefault="005526D6">
      <w:pPr>
        <w:jc w:val="center"/>
        <w:rPr>
          <w:rFonts w:ascii="TeleNeo" w:hAnsi="TeleNeo"/>
          <w:b/>
          <w:spacing w:val="80"/>
          <w:lang w:val="mk-M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D97CD0" w14:textId="77777777" w:rsidR="005526D6" w:rsidRDefault="005526D6">
      <w:pPr>
        <w:jc w:val="center"/>
        <w:rPr>
          <w:rFonts w:ascii="TeleNeo" w:hAnsi="TeleNeo"/>
          <w:b/>
          <w:spacing w:val="80"/>
          <w:lang w:val="mk-M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95FDC5" w14:textId="77777777" w:rsidR="005526D6" w:rsidRDefault="005526D6">
      <w:pPr>
        <w:rPr>
          <w:rFonts w:ascii="TeleNeo" w:hAnsi="TeleNeo"/>
        </w:rPr>
      </w:pPr>
    </w:p>
    <w:p w14:paraId="00354FFA" w14:textId="77777777" w:rsidR="005526D6" w:rsidRDefault="005526D6">
      <w:pPr>
        <w:rPr>
          <w:rFonts w:ascii="TeleNeo" w:hAnsi="TeleNeo"/>
        </w:rPr>
      </w:pPr>
    </w:p>
    <w:p w14:paraId="1849E265" w14:textId="77777777" w:rsidR="005526D6" w:rsidRDefault="005526D6">
      <w:pPr>
        <w:rPr>
          <w:rFonts w:ascii="TeleNeo" w:hAnsi="TeleNeo"/>
        </w:rPr>
      </w:pPr>
    </w:p>
    <w:p w14:paraId="657EF57D" w14:textId="77777777" w:rsidR="005526D6" w:rsidRDefault="005526D6">
      <w:pPr>
        <w:rPr>
          <w:rFonts w:ascii="TeleNeo" w:hAnsi="TeleNeo"/>
        </w:rPr>
      </w:pPr>
    </w:p>
    <w:p w14:paraId="529C987A" w14:textId="77777777" w:rsidR="005526D6" w:rsidRDefault="005526D6">
      <w:pPr>
        <w:rPr>
          <w:rFonts w:ascii="TeleNeo" w:hAnsi="TeleNeo"/>
        </w:rPr>
      </w:pPr>
    </w:p>
    <w:p w14:paraId="5C926B17" w14:textId="77777777" w:rsidR="005526D6" w:rsidRDefault="005526D6">
      <w:pPr>
        <w:rPr>
          <w:rFonts w:ascii="TeleNeo" w:hAnsi="TeleNeo"/>
        </w:rPr>
      </w:pPr>
    </w:p>
    <w:p w14:paraId="78234B56" w14:textId="77777777" w:rsidR="005526D6" w:rsidRDefault="005526D6">
      <w:pPr>
        <w:rPr>
          <w:rFonts w:ascii="TeleNeo" w:hAnsi="TeleNeo"/>
        </w:rPr>
      </w:pPr>
    </w:p>
    <w:p w14:paraId="7D0E175A" w14:textId="77777777" w:rsidR="005526D6" w:rsidRDefault="005526D6">
      <w:pPr>
        <w:rPr>
          <w:rFonts w:ascii="TeleNeo" w:hAnsi="TeleNeo"/>
        </w:rPr>
      </w:pPr>
    </w:p>
    <w:p w14:paraId="20A2D44E" w14:textId="77777777" w:rsidR="005526D6" w:rsidRDefault="005526D6">
      <w:pPr>
        <w:rPr>
          <w:rFonts w:ascii="TeleNeo" w:hAnsi="TeleNeo"/>
        </w:rPr>
      </w:pPr>
    </w:p>
    <w:p w14:paraId="21B76A83" w14:textId="77777777" w:rsidR="005526D6" w:rsidRDefault="005526D6">
      <w:pPr>
        <w:rPr>
          <w:rFonts w:ascii="TeleNeo" w:hAnsi="TeleNeo"/>
        </w:rPr>
      </w:pPr>
    </w:p>
    <w:p w14:paraId="147DE395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3C908340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0F0809F7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427308CB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52253933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7910311E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7D3932B2" w14:textId="77777777" w:rsidR="0035399C" w:rsidRDefault="0035399C">
      <w:pPr>
        <w:jc w:val="both"/>
        <w:rPr>
          <w:rFonts w:ascii="TeleNeo" w:hAnsi="TeleNeo"/>
          <w:b/>
          <w:lang w:val="mk-MK"/>
        </w:rPr>
      </w:pPr>
    </w:p>
    <w:p w14:paraId="165ADEF6" w14:textId="77777777" w:rsidR="00804608" w:rsidRPr="00D87EB0" w:rsidRDefault="00804608" w:rsidP="00804608">
      <w:pPr>
        <w:jc w:val="both"/>
        <w:rPr>
          <w:rFonts w:ascii="TeleNeo" w:hAnsi="TeleNeo"/>
          <w:b/>
          <w:lang w:val="mk-MK"/>
        </w:rPr>
      </w:pPr>
      <w:r>
        <w:rPr>
          <w:rFonts w:ascii="TeleNeo" w:hAnsi="TeleNeo"/>
          <w:b/>
          <w:lang w:val="mk-MK"/>
        </w:rPr>
        <w:t xml:space="preserve">Планинарскиот спортски клуб </w:t>
      </w:r>
      <w:r w:rsidRPr="00F04415">
        <w:rPr>
          <w:rFonts w:ascii="TeleNeo" w:hAnsi="TeleNeo"/>
          <w:b/>
          <w:lang w:val="mk-MK"/>
        </w:rPr>
        <w:t>____</w:t>
      </w:r>
      <w:r w:rsidRPr="00D87EB0">
        <w:rPr>
          <w:rFonts w:ascii="TeleNeo" w:hAnsi="TeleNeo"/>
          <w:b/>
          <w:lang w:val="mk-MK"/>
        </w:rPr>
        <w:t>_______________________________________</w:t>
      </w:r>
    </w:p>
    <w:p w14:paraId="3728466E" w14:textId="77777777" w:rsidR="00804608" w:rsidRDefault="00804608" w:rsidP="00804608">
      <w:pPr>
        <w:jc w:val="both"/>
        <w:rPr>
          <w:rFonts w:ascii="TeleNeo" w:hAnsi="TeleNeo"/>
        </w:rPr>
      </w:pPr>
      <w:r>
        <w:rPr>
          <w:rFonts w:ascii="TeleNeo" w:hAnsi="TeleNeo"/>
          <w:lang w:val="mk-MK"/>
        </w:rPr>
        <w:t xml:space="preserve">ја презема целосната одговорност за наведените податоци во Пријавата на кандидатката/кандидатот во склад со </w:t>
      </w:r>
      <w:r w:rsidRPr="00F04415">
        <w:rPr>
          <w:rFonts w:ascii="TeleNeo" w:hAnsi="TeleNeo"/>
          <w:lang w:val="mk-MK"/>
        </w:rPr>
        <w:t>“</w:t>
      </w:r>
      <w:r>
        <w:rPr>
          <w:rFonts w:ascii="TeleNeo" w:hAnsi="TeleNeo"/>
          <w:lang w:val="mk-MK"/>
        </w:rPr>
        <w:t xml:space="preserve">Правилник </w:t>
      </w:r>
      <w:r w:rsidRPr="00F04415">
        <w:rPr>
          <w:rFonts w:ascii="TeleNeo" w:hAnsi="TeleNeo"/>
          <w:lang w:val="mk-MK"/>
        </w:rPr>
        <w:t xml:space="preserve">за работа на Комисијата за планинарски водичи и регулирање на водичката дејност при Федерацијата за Планинарство на Северна Македонија” </w:t>
      </w:r>
      <w:r>
        <w:rPr>
          <w:rFonts w:ascii="TeleNeo" w:hAnsi="TeleNeo"/>
          <w:lang w:val="mk-MK"/>
        </w:rPr>
        <w:t>и се обврзува да ги исполни сите материјални и финансиски обврски кои ќе настанат со учество на кандидатот на обуката за Образовен кадар при ФПСМ.</w:t>
      </w:r>
      <w:r>
        <w:rPr>
          <w:rFonts w:ascii="TeleNeo" w:hAnsi="TeleNeo"/>
          <w:b/>
          <w:lang w:val="mk-MK"/>
        </w:rPr>
        <w:t xml:space="preserve"> </w:t>
      </w:r>
    </w:p>
    <w:p w14:paraId="1F22B33E" w14:textId="77777777" w:rsidR="005526D6" w:rsidRDefault="005526D6">
      <w:pPr>
        <w:jc w:val="both"/>
        <w:rPr>
          <w:rFonts w:ascii="TeleNeo" w:hAnsi="TeleNeo"/>
        </w:rPr>
      </w:pPr>
    </w:p>
    <w:tbl>
      <w:tblPr>
        <w:tblpPr w:leftFromText="180" w:rightFromText="180" w:vertAnchor="text" w:horzAnchor="page" w:tblpX="920" w:tblpY="14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2360"/>
        <w:gridCol w:w="960"/>
        <w:gridCol w:w="2160"/>
        <w:gridCol w:w="3780"/>
      </w:tblGrid>
      <w:tr w:rsidR="005526D6" w14:paraId="49E5D521" w14:textId="77777777">
        <w:trPr>
          <w:trHeight w:val="539"/>
        </w:trPr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14:paraId="11431DBB" w14:textId="77777777" w:rsidR="005526D6" w:rsidRDefault="006A3D41">
            <w:pPr>
              <w:rPr>
                <w:rFonts w:ascii="TeleNeo" w:hAnsi="TeleNeo"/>
              </w:rPr>
            </w:pPr>
            <w:r>
              <w:rPr>
                <w:rFonts w:ascii="TeleNeo" w:hAnsi="TeleNeo"/>
                <w:lang w:val="mk-MK"/>
              </w:rPr>
              <w:t>Датум</w:t>
            </w:r>
            <w:r>
              <w:rPr>
                <w:rFonts w:ascii="TeleNeo" w:hAnsi="TeleNeo"/>
              </w:rPr>
              <w:t>: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7FE" w14:textId="77777777" w:rsidR="005526D6" w:rsidRDefault="005526D6">
            <w:pPr>
              <w:rPr>
                <w:rFonts w:ascii="TeleNeo" w:hAnsi="TeleNeo"/>
                <w:b/>
                <w:color w:val="000000"/>
                <w:lang w:val="mk-MK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3FE8F9CB" w14:textId="77777777" w:rsidR="005526D6" w:rsidRDefault="005526D6">
            <w:pPr>
              <w:rPr>
                <w:rFonts w:ascii="TeleNeo" w:hAnsi="TeleNeo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7C3B783" w14:textId="77777777" w:rsidR="005526D6" w:rsidRDefault="006A3D41">
            <w:pPr>
              <w:rPr>
                <w:rFonts w:ascii="TeleNeo" w:hAnsi="TeleNeo"/>
                <w:lang w:val="mk-MK"/>
              </w:rPr>
            </w:pPr>
            <w:r>
              <w:rPr>
                <w:rFonts w:ascii="TeleNeo" w:hAnsi="TeleNeo"/>
                <w:lang w:val="mk-MK"/>
              </w:rPr>
              <w:t>Потврдува ПК</w:t>
            </w:r>
            <w:r>
              <w:rPr>
                <w:rFonts w:ascii="TeleNeo" w:hAnsi="TeleNeo"/>
                <w:lang w:val="en-US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377" w14:textId="77777777" w:rsidR="005526D6" w:rsidRDefault="005526D6">
            <w:pPr>
              <w:rPr>
                <w:rFonts w:ascii="TeleNeo" w:hAnsi="TeleNeo"/>
                <w:b/>
                <w:color w:val="000000"/>
                <w:lang w:val="mk-MK"/>
              </w:rPr>
            </w:pPr>
          </w:p>
        </w:tc>
      </w:tr>
    </w:tbl>
    <w:p w14:paraId="112E3838" w14:textId="77777777" w:rsidR="005526D6" w:rsidRDefault="005526D6">
      <w:pPr>
        <w:jc w:val="both"/>
        <w:rPr>
          <w:rFonts w:ascii="TeleNeo" w:hAnsi="TeleNeo"/>
        </w:rPr>
      </w:pPr>
    </w:p>
    <w:p w14:paraId="352F7F08" w14:textId="77777777" w:rsidR="005526D6" w:rsidRDefault="005526D6">
      <w:pPr>
        <w:jc w:val="both"/>
        <w:rPr>
          <w:rFonts w:ascii="TeleNeo" w:hAnsi="TeleNeo"/>
        </w:rPr>
      </w:pPr>
    </w:p>
    <w:p w14:paraId="7A2922B4" w14:textId="77777777" w:rsidR="005526D6" w:rsidRDefault="005526D6"/>
    <w:sectPr w:rsidR="005526D6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EA57" w14:textId="77777777" w:rsidR="00D75695" w:rsidRDefault="00D75695">
      <w:r>
        <w:separator/>
      </w:r>
    </w:p>
  </w:endnote>
  <w:endnote w:type="continuationSeparator" w:id="0">
    <w:p w14:paraId="5347C988" w14:textId="77777777" w:rsidR="00D75695" w:rsidRDefault="00D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leNeo">
    <w:altName w:val="Calibri"/>
    <w:charset w:val="00"/>
    <w:family w:val="swiss"/>
    <w:pitch w:val="default"/>
    <w:sig w:usb0="00000000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DF0C" w14:textId="77777777" w:rsidR="00D75695" w:rsidRDefault="00D75695">
      <w:r>
        <w:separator/>
      </w:r>
    </w:p>
  </w:footnote>
  <w:footnote w:type="continuationSeparator" w:id="0">
    <w:p w14:paraId="71DDF32E" w14:textId="77777777" w:rsidR="00D75695" w:rsidRDefault="00D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AC00" w14:textId="77777777" w:rsidR="005526D6" w:rsidRDefault="006A3D41">
    <w:pPr>
      <w:pStyle w:val="Header"/>
    </w:pP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w:drawing>
        <wp:anchor distT="0" distB="0" distL="0" distR="0" simplePos="0" relativeHeight="251659264" behindDoc="0" locked="0" layoutInCell="1" allowOverlap="1" wp14:anchorId="1FDFB132" wp14:editId="639D9F28">
          <wp:simplePos x="0" y="0"/>
          <wp:positionH relativeFrom="column">
            <wp:posOffset>-381000</wp:posOffset>
          </wp:positionH>
          <wp:positionV relativeFrom="paragraph">
            <wp:posOffset>449580</wp:posOffset>
          </wp:positionV>
          <wp:extent cx="968375" cy="968375"/>
          <wp:effectExtent l="0" t="0" r="6985" b="6985"/>
          <wp:wrapSquare wrapText="bothSides"/>
          <wp:docPr id="2" name="Picture 1" descr="ФПСМ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ФПСМ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37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CCCCCC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FB320" wp14:editId="76B7942F">
              <wp:simplePos x="0" y="0"/>
              <wp:positionH relativeFrom="column">
                <wp:posOffset>929640</wp:posOffset>
              </wp:positionH>
              <wp:positionV relativeFrom="paragraph">
                <wp:posOffset>359410</wp:posOffset>
              </wp:positionV>
              <wp:extent cx="3614420" cy="809625"/>
              <wp:effectExtent l="0" t="0" r="1270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C9BF60" w14:textId="77777777" w:rsidR="005526D6" w:rsidRDefault="006A3D41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</w:rPr>
                            <w:t xml:space="preserve">Федерација </w:t>
                          </w:r>
                          <w:r>
                            <w:rPr>
                              <w:b/>
                              <w:color w:val="000000" w:themeColor="text1"/>
                              <w:lang w:val="mk-MK"/>
                            </w:rPr>
                            <w:t>з</w:t>
                          </w:r>
                          <w:r>
                            <w:rPr>
                              <w:b/>
                              <w:color w:val="000000" w:themeColor="text1"/>
                            </w:rPr>
                            <w:t>а планинарство на Северна Македонија</w:t>
                          </w:r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FB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2pt;margin-top:28.3pt;width:284.6pt;height:63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" stroked="f">
              <v:textbox>
                <w:txbxContent>
                  <w:p w14:paraId="64C9BF60" w14:textId="77777777" w:rsidR="005526D6" w:rsidRDefault="006A3D41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b/>
                        <w:color w:val="000000" w:themeColor="text1"/>
                      </w:rPr>
                      <w:t xml:space="preserve">Федерација </w:t>
                    </w:r>
                    <w:r>
                      <w:rPr>
                        <w:b/>
                        <w:color w:val="000000" w:themeColor="text1"/>
                        <w:lang w:val="mk-MK"/>
                      </w:rPr>
                      <w:t>з</w:t>
                    </w:r>
                    <w:r>
                      <w:rPr>
                        <w:b/>
                        <w:color w:val="000000" w:themeColor="text1"/>
                      </w:rPr>
                      <w:t>а планинарство на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noProof/>
        <w:color w:val="000000" w:themeColor="text1"/>
        <w:sz w:val="22"/>
        <w:szCs w:val="22"/>
        <w:lang w:val="mk-MK" w:eastAsia="mk-M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BCCCCD" wp14:editId="1509CCBC">
              <wp:simplePos x="0" y="0"/>
              <wp:positionH relativeFrom="column">
                <wp:posOffset>1010285</wp:posOffset>
              </wp:positionH>
              <wp:positionV relativeFrom="paragraph">
                <wp:posOffset>1017270</wp:posOffset>
              </wp:positionV>
              <wp:extent cx="3343275" cy="771525"/>
              <wp:effectExtent l="0" t="0" r="9525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413EB" w14:textId="77777777" w:rsidR="005526D6" w:rsidRDefault="006A3D41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11 Октомври 42, 1000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,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Скопје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 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ab/>
                            <w:t>+389 2 3 165 540</w:t>
                          </w:r>
                        </w:p>
                        <w:p w14:paraId="63FCDBE3" w14:textId="77777777" w:rsidR="005526D6" w:rsidRDefault="006A3D41">
                          <w:pPr>
                            <w:pStyle w:val="NormalWeb"/>
                            <w:spacing w:before="0" w:after="0" w:line="276" w:lineRule="auto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>Република Северна Македонија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  <w:lang w:val="mk-MK"/>
                            </w:rPr>
                            <w:tab/>
                          </w:r>
                          <w:hyperlink r:id="rId3" w:history="1">
                            <w:r w:rsidR="005526D6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http://www.fpsm.org.mk/</w:t>
                            </w:r>
                          </w:hyperlink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CCCCD" id="Text Box 3" o:spid="_x0000_s1027" type="#_x0000_t202" style="position:absolute;margin-left:79.55pt;margin-top:80.1pt;width:263.25pt;height:6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" stroked="f">
              <v:textbox>
                <w:txbxContent>
                  <w:p w14:paraId="168413EB" w14:textId="77777777" w:rsidR="005526D6" w:rsidRDefault="006A3D41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11 Октомври 42, 1000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,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Скопје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 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ab/>
                      <w:t>+389 2 3 165 540</w:t>
                    </w:r>
                  </w:p>
                  <w:p w14:paraId="63FCDBE3" w14:textId="77777777" w:rsidR="005526D6" w:rsidRDefault="006A3D41">
                    <w:pPr>
                      <w:pStyle w:val="NormalWeb"/>
                      <w:spacing w:before="0" w:after="0" w:line="276" w:lineRule="auto"/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>Република Северна Македонија</w:t>
                    </w:r>
                    <w:r>
                      <w:rPr>
                        <w:color w:val="000000" w:themeColor="text1"/>
                        <w:sz w:val="18"/>
                        <w:szCs w:val="18"/>
                        <w:lang w:val="mk-MK"/>
                      </w:rPr>
                      <w:tab/>
                    </w:r>
                    <w:hyperlink r:id="rId4" w:history="1">
                      <w:r w:rsidR="005526D6">
                        <w:rPr>
                          <w:rStyle w:val="Hyperlink"/>
                          <w:sz w:val="18"/>
                          <w:szCs w:val="18"/>
                        </w:rPr>
                        <w:t>http://www.fpsm.org.mk/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noProof/>
        <w:sz w:val="22"/>
        <w:szCs w:val="22"/>
        <w:lang w:val="mk-MK" w:eastAsia="mk-MK"/>
      </w:rPr>
      <w:drawing>
        <wp:anchor distT="0" distB="0" distL="0" distR="0" simplePos="0" relativeHeight="251658240" behindDoc="0" locked="0" layoutInCell="1" allowOverlap="1" wp14:anchorId="3400104E" wp14:editId="017E492C">
          <wp:simplePos x="0" y="0"/>
          <wp:positionH relativeFrom="column">
            <wp:posOffset>4594860</wp:posOffset>
          </wp:positionH>
          <wp:positionV relativeFrom="paragraph">
            <wp:posOffset>449580</wp:posOffset>
          </wp:positionV>
          <wp:extent cx="1301115" cy="849630"/>
          <wp:effectExtent l="0" t="0" r="9525" b="3810"/>
          <wp:wrapSquare wrapText="bothSides"/>
          <wp:docPr id="5" name="Picture 5" descr="D:\PLANINARENJE\FPSM\KOMISIJA PLANINARSKI VODICI\Dokumenti\Logo\FPSM_logo_new_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:\PLANINARENJE\FPSM\KOMISIJA PLANINARSKI VODICI\Dokumenti\Logo\FPSM_logo_new_M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6" b="28521"/>
                  <a:stretch>
                    <a:fillRect/>
                  </a:stretch>
                </pic:blipFill>
                <pic:spPr>
                  <a:xfrm>
                    <a:off x="0" y="0"/>
                    <a:ext cx="130111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8E2FF1"/>
    <w:rsid w:val="0035399C"/>
    <w:rsid w:val="00490B27"/>
    <w:rsid w:val="00494555"/>
    <w:rsid w:val="005526D6"/>
    <w:rsid w:val="006A3D41"/>
    <w:rsid w:val="00804608"/>
    <w:rsid w:val="00D75695"/>
    <w:rsid w:val="00DB7334"/>
    <w:rsid w:val="1FE57B97"/>
    <w:rsid w:val="315D36C9"/>
    <w:rsid w:val="3A6D5D06"/>
    <w:rsid w:val="798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9BB6A"/>
  <w15:docId w15:val="{6596B779-D75F-4BEC-89D2-225824D4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384" w:after="384" w:line="368" w:lineRule="atLeast"/>
    </w:pPr>
    <w:rPr>
      <w:color w:val="E6E6E6"/>
      <w:sz w:val="22"/>
      <w:szCs w:val="22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psm.org.mk/" TargetMode="External" /><Relationship Id="rId2" Type="http://schemas.openxmlformats.org/officeDocument/2006/relationships/image" Target="media/image1.png" /><Relationship Id="rId1" Type="http://schemas.openxmlformats.org/officeDocument/2006/relationships/hyperlink" Target="http://www.fpsm.org.mk/" TargetMode="External" /><Relationship Id="rId5" Type="http://schemas.openxmlformats.org/officeDocument/2006/relationships/image" Target="media/image2.jpeg" /><Relationship Id="rId4" Type="http://schemas.openxmlformats.org/officeDocument/2006/relationships/hyperlink" Target="http://www.fpsm.org.mk/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907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 &amp; Julie</dc:creator>
  <cp:lastModifiedBy>jovica apostolovski</cp:lastModifiedBy>
  <cp:revision>2</cp:revision>
  <dcterms:created xsi:type="dcterms:W3CDTF">2025-12-21T12:34:00Z</dcterms:created>
  <dcterms:modified xsi:type="dcterms:W3CDTF">2025-12-21T12:34:00Z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6CAAB4D4CD004D3185C489ECDDB60601</vt:lpwstr>
  </property>
</Properties>
</file>